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E47E5" w14:textId="77777777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1B9D4250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B6B830E">
                <wp:simplePos x="0" y="0"/>
                <wp:positionH relativeFrom="column">
                  <wp:posOffset>219075</wp:posOffset>
                </wp:positionH>
                <wp:positionV relativeFrom="paragraph">
                  <wp:posOffset>435610</wp:posOffset>
                </wp:positionV>
                <wp:extent cx="6139180" cy="6362700"/>
                <wp:effectExtent l="0" t="0" r="1397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636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0784D" w14:textId="196F1A10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In the </w:t>
                            </w:r>
                            <w:r w:rsidR="001C3C6C">
                              <w:rPr>
                                <w:rFonts w:ascii="Andika" w:hAnsi="Andika" w:cs="Andika"/>
                              </w:rPr>
                              <w:t>little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town of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Willowridge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, where the houses stood in neat rows, there lived a mysterious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neghbo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named Mr. Emerson. He was known for his enigmatic ways, always draped in a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="00442BD7">
                              <w:rPr>
                                <w:rFonts w:ascii="Andika" w:hAnsi="Andika" w:cs="Andika"/>
                              </w:rPr>
                              <w:t>ay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ge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cloak that seemed to conceal more than it revealed. The townsfolk often speculated about the secrets hidden beneath that elusive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v</w:t>
                            </w:r>
                            <w:r w:rsidR="00266118">
                              <w:rPr>
                                <w:rFonts w:ascii="Andika" w:hAnsi="Andika" w:cs="Andika"/>
                              </w:rPr>
                              <w:t>ay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EA3E33D" w14:textId="74E3A134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One day, as the clock struck the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eith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hour, a curious event unfolded. Mr. Emerson, with a peculiar glint in his eye, invited his neighbo</w:t>
                            </w:r>
                            <w:r w:rsidR="00CB7B1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r, Mrs. Thompson, to his home. The invitation came with a note that read, "Come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unv</w:t>
                            </w:r>
                            <w:r w:rsidR="00C24C93">
                              <w:rPr>
                                <w:rFonts w:ascii="Andika" w:hAnsi="Andika" w:cs="Andika"/>
                              </w:rPr>
                              <w:t>ie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the mystery that lies within."</w:t>
                            </w:r>
                          </w:p>
                          <w:p w14:paraId="405156A7" w14:textId="74E21229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>Intrigued, Mrs. Thompson hesitantly entered Mr. Emerson's dwelling. The room was dimly lit, and the air was heavy with an air of secrecy. A large antique scale occupied the centr</w:t>
                            </w:r>
                            <w:r w:rsidR="00C24C9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, surrounded by crates of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freit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that appeared to have been recently delivered.</w:t>
                            </w:r>
                          </w:p>
                          <w:p w14:paraId="0B76270D" w14:textId="1FDFB59E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Mr. Emerson gestured towards the scale, a sly smile playing on his lips. "Behold, the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eigth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wonder of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Willowridge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>!" he exclaimed.</w:t>
                            </w:r>
                          </w:p>
                          <w:p w14:paraId="4EC4E428" w14:textId="30F5ECD3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>Mrs. Thompson raised an eyebrow, trying to w</w:t>
                            </w:r>
                            <w:r w:rsidR="0094098D">
                              <w:rPr>
                                <w:rFonts w:ascii="Andika" w:hAnsi="Andika" w:cs="Andika"/>
                              </w:rPr>
                              <w:t>ay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the gravity of the situation. On the scale, a collection of </w:t>
                            </w:r>
                            <w:proofErr w:type="spellStart"/>
                            <w:r w:rsidR="00722524">
                              <w:rPr>
                                <w:rFonts w:ascii="Andika" w:hAnsi="Andika" w:cs="Andika"/>
                              </w:rPr>
                              <w:t>ay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ornate boxes sat in perfect alignment. Mr. Emerson, with a theatrical flair, opened each box, revealing treasures that sparkled in the light. Precious gems, intricate </w:t>
                            </w:r>
                            <w:r w:rsidR="0094098D" w:rsidRPr="00E612D3">
                              <w:rPr>
                                <w:rFonts w:ascii="Andika" w:hAnsi="Andika" w:cs="Andika"/>
                              </w:rPr>
                              <w:t>jewellery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, and artifacts from a bygone era were carefully arranged.</w:t>
                            </w:r>
                          </w:p>
                          <w:p w14:paraId="7271A27A" w14:textId="77777777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>"These are the artifacts that have been passed down through eight generations of my family," Mr. Emerson explained. "A legacy that I've carefully guarded, hidden in plain sight."</w:t>
                            </w:r>
                          </w:p>
                          <w:p w14:paraId="0C731B42" w14:textId="7EE9DB5C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Mrs. Thompson, now captivated by the revelation, couldn't help but marvel at the wealth of history before her. The room seemed to be under the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="00722524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ign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of a time long past</w:t>
                            </w:r>
                            <w:r w:rsidR="00722524">
                              <w:rPr>
                                <w:rFonts w:ascii="Andika" w:hAnsi="Andika" w:cs="Andika"/>
                              </w:rPr>
                              <w:t xml:space="preserve"> king or queen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, and Mr. Emerson, with the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="00722524">
                              <w:rPr>
                                <w:rFonts w:ascii="Andika" w:hAnsi="Andika" w:cs="Andika"/>
                              </w:rPr>
                              <w:t>ay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ns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of his family's heritage, proudly shared the tales of each artifact.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34.3pt;width:483.4pt;height:50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">
                <v:textbox>
                  <w:txbxContent>
                    <w:p w14:paraId="2ED0784D" w14:textId="196F1A10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 xml:space="preserve">In the </w:t>
                      </w:r>
                      <w:r w:rsidR="001C3C6C">
                        <w:rPr>
                          <w:rFonts w:ascii="Andika" w:hAnsi="Andika" w:cs="Andika"/>
                        </w:rPr>
                        <w:t>little</w:t>
                      </w:r>
                      <w:r w:rsidRPr="00E612D3">
                        <w:rPr>
                          <w:rFonts w:ascii="Andika" w:hAnsi="Andika" w:cs="Andika"/>
                        </w:rPr>
                        <w:t xml:space="preserve"> town of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Willowridge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, where the houses stood in neat rows, there lived a mysterious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neghbo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E612D3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named Mr. Emerson. He was known for his enigmatic ways, always draped in a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b</w:t>
                      </w:r>
                      <w:r w:rsidR="00442BD7">
                        <w:rPr>
                          <w:rFonts w:ascii="Andika" w:hAnsi="Andika" w:cs="Andika"/>
                        </w:rPr>
                        <w:t>ay</w:t>
                      </w:r>
                      <w:r w:rsidRPr="00E612D3">
                        <w:rPr>
                          <w:rFonts w:ascii="Andika" w:hAnsi="Andika" w:cs="Andika"/>
                        </w:rPr>
                        <w:t>ge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cloak that seemed to conceal more than it revealed. The townsfolk often speculated about the secrets hidden beneath that elusive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v</w:t>
                      </w:r>
                      <w:r w:rsidR="00266118">
                        <w:rPr>
                          <w:rFonts w:ascii="Andika" w:hAnsi="Andika" w:cs="Andika"/>
                        </w:rPr>
                        <w:t>ay</w:t>
                      </w:r>
                      <w:r w:rsidRPr="00E612D3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EA3E33D" w14:textId="74E3A134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 xml:space="preserve">One day, as the clock struck the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eith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hour, a curious event unfolded. Mr. Emerson, with a peculiar glint in his eye, invited his neighbo</w:t>
                      </w:r>
                      <w:r w:rsidR="00CB7B15">
                        <w:rPr>
                          <w:rFonts w:ascii="Andika" w:hAnsi="Andika" w:cs="Andika"/>
                        </w:rPr>
                        <w:t>u</w:t>
                      </w:r>
                      <w:r w:rsidRPr="00E612D3">
                        <w:rPr>
                          <w:rFonts w:ascii="Andika" w:hAnsi="Andika" w:cs="Andika"/>
                        </w:rPr>
                        <w:t xml:space="preserve">r, Mrs. Thompson, to his home. The invitation came with a note that read, "Come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unv</w:t>
                      </w:r>
                      <w:r w:rsidR="00C24C93">
                        <w:rPr>
                          <w:rFonts w:ascii="Andika" w:hAnsi="Andika" w:cs="Andika"/>
                        </w:rPr>
                        <w:t>ie</w:t>
                      </w:r>
                      <w:r w:rsidRPr="00E612D3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the mystery that lies within."</w:t>
                      </w:r>
                    </w:p>
                    <w:p w14:paraId="405156A7" w14:textId="74E21229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>Intrigued, Mrs. Thompson hesitantly entered Mr. Emerson's dwelling. The room was dimly lit, and the air was heavy with an air of secrecy. A large antique scale occupied the centr</w:t>
                      </w:r>
                      <w:r w:rsidR="00C24C93">
                        <w:rPr>
                          <w:rFonts w:ascii="Andika" w:hAnsi="Andika" w:cs="Andika"/>
                        </w:rPr>
                        <w:t>e</w:t>
                      </w:r>
                      <w:r w:rsidRPr="00E612D3">
                        <w:rPr>
                          <w:rFonts w:ascii="Andika" w:hAnsi="Andika" w:cs="Andika"/>
                        </w:rPr>
                        <w:t xml:space="preserve">, surrounded by crates of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freit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that appeared to have been recently delivered.</w:t>
                      </w:r>
                    </w:p>
                    <w:p w14:paraId="0B76270D" w14:textId="1FDFB59E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 xml:space="preserve">Mr. Emerson gestured towards the scale, a sly smile playing on his lips. "Behold, the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eigth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wonder of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Willowridge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>!" he exclaimed.</w:t>
                      </w:r>
                    </w:p>
                    <w:p w14:paraId="4EC4E428" w14:textId="30F5ECD3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>Mrs. Thompson raised an eyebrow, trying to w</w:t>
                      </w:r>
                      <w:r w:rsidR="0094098D">
                        <w:rPr>
                          <w:rFonts w:ascii="Andika" w:hAnsi="Andika" w:cs="Andika"/>
                        </w:rPr>
                        <w:t>ay</w:t>
                      </w:r>
                      <w:r w:rsidRPr="00E612D3">
                        <w:rPr>
                          <w:rFonts w:ascii="Andika" w:hAnsi="Andika" w:cs="Andika"/>
                        </w:rPr>
                        <w:t xml:space="preserve"> the gravity of the situation. On the scale, a collection of </w:t>
                      </w:r>
                      <w:proofErr w:type="spellStart"/>
                      <w:r w:rsidR="00722524">
                        <w:rPr>
                          <w:rFonts w:ascii="Andika" w:hAnsi="Andika" w:cs="Andika"/>
                        </w:rPr>
                        <w:t>ay</w:t>
                      </w:r>
                      <w:r w:rsidRPr="00E612D3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ornate boxes sat in perfect alignment. Mr. Emerson, with a theatrical flair, opened each box, revealing treasures that sparkled in the light. Precious gems, intricate </w:t>
                      </w:r>
                      <w:r w:rsidR="0094098D" w:rsidRPr="00E612D3">
                        <w:rPr>
                          <w:rFonts w:ascii="Andika" w:hAnsi="Andika" w:cs="Andika"/>
                        </w:rPr>
                        <w:t>jewellery</w:t>
                      </w:r>
                      <w:r w:rsidRPr="00E612D3">
                        <w:rPr>
                          <w:rFonts w:ascii="Andika" w:hAnsi="Andika" w:cs="Andika"/>
                        </w:rPr>
                        <w:t>, and artifacts from a bygone era were carefully arranged.</w:t>
                      </w:r>
                    </w:p>
                    <w:p w14:paraId="7271A27A" w14:textId="77777777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>"These are the artifacts that have been passed down through eight generations of my family," Mr. Emerson explained. "A legacy that I've carefully guarded, hidden in plain sight."</w:t>
                      </w:r>
                    </w:p>
                    <w:p w14:paraId="0C731B42" w14:textId="7EE9DB5C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 xml:space="preserve">Mrs. Thompson, now captivated by the revelation, couldn't help but marvel at the wealth of history before her. The room seemed to be under the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r</w:t>
                      </w:r>
                      <w:r w:rsidR="00722524">
                        <w:rPr>
                          <w:rFonts w:ascii="Andika" w:hAnsi="Andika" w:cs="Andika"/>
                        </w:rPr>
                        <w:t>a</w:t>
                      </w:r>
                      <w:r w:rsidRPr="00E612D3">
                        <w:rPr>
                          <w:rFonts w:ascii="Andika" w:hAnsi="Andika" w:cs="Andika"/>
                        </w:rPr>
                        <w:t>ign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of a time long past</w:t>
                      </w:r>
                      <w:r w:rsidR="00722524">
                        <w:rPr>
                          <w:rFonts w:ascii="Andika" w:hAnsi="Andika" w:cs="Andika"/>
                        </w:rPr>
                        <w:t xml:space="preserve"> king or queen</w:t>
                      </w:r>
                      <w:r w:rsidRPr="00E612D3">
                        <w:rPr>
                          <w:rFonts w:ascii="Andika" w:hAnsi="Andika" w:cs="Andika"/>
                        </w:rPr>
                        <w:t xml:space="preserve">, and Mr. Emerson, with the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r</w:t>
                      </w:r>
                      <w:r w:rsidR="00722524">
                        <w:rPr>
                          <w:rFonts w:ascii="Andika" w:hAnsi="Andika" w:cs="Andika"/>
                        </w:rPr>
                        <w:t>ay</w:t>
                      </w:r>
                      <w:r w:rsidRPr="00E612D3">
                        <w:rPr>
                          <w:rFonts w:ascii="Andika" w:hAnsi="Andika" w:cs="Andika"/>
                        </w:rPr>
                        <w:t>ns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of his family's heritage, proudly shared the tales of each artifact.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442BD7">
        <w:rPr>
          <w:rFonts w:ascii="Andika" w:hAnsi="Andika" w:cs="Andika"/>
          <w:i/>
          <w:iCs/>
        </w:rPr>
        <w:t xml:space="preserve">10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6100422B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682856" w14:paraId="68150576" w14:textId="77777777" w:rsidTr="00682856">
        <w:tc>
          <w:tcPr>
            <w:tcW w:w="2614" w:type="dxa"/>
          </w:tcPr>
          <w:p w14:paraId="3360D76B" w14:textId="3E15CE3B" w:rsidR="00682856" w:rsidRDefault="00682856" w:rsidP="00E612D3">
            <w:r>
              <w:t>5.</w:t>
            </w:r>
          </w:p>
        </w:tc>
        <w:tc>
          <w:tcPr>
            <w:tcW w:w="2614" w:type="dxa"/>
          </w:tcPr>
          <w:p w14:paraId="28F28CF7" w14:textId="77777777" w:rsidR="00682856" w:rsidRDefault="00682856" w:rsidP="00E612D3">
            <w:r>
              <w:t>6.</w:t>
            </w:r>
          </w:p>
          <w:p w14:paraId="0BAC77D1" w14:textId="77777777" w:rsidR="00682856" w:rsidRDefault="00682856" w:rsidP="00E612D3"/>
          <w:p w14:paraId="2534F3D2" w14:textId="34B85700" w:rsidR="00682856" w:rsidRDefault="00682856" w:rsidP="00E612D3"/>
        </w:tc>
        <w:tc>
          <w:tcPr>
            <w:tcW w:w="2614" w:type="dxa"/>
            <w:tcBorders>
              <w:bottom w:val="single" w:sz="4" w:space="0" w:color="auto"/>
            </w:tcBorders>
          </w:tcPr>
          <w:p w14:paraId="7B7A91DB" w14:textId="73A919B3" w:rsidR="00682856" w:rsidRDefault="00682856" w:rsidP="00E612D3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283A8535" w14:textId="394BDE91" w:rsidR="00682856" w:rsidRDefault="00682856" w:rsidP="00E612D3">
            <w:r>
              <w:t>8</w:t>
            </w:r>
          </w:p>
        </w:tc>
      </w:tr>
      <w:tr w:rsidR="00682856" w14:paraId="013B6939" w14:textId="77777777" w:rsidTr="00682856">
        <w:tc>
          <w:tcPr>
            <w:tcW w:w="2614" w:type="dxa"/>
          </w:tcPr>
          <w:p w14:paraId="097F7D73" w14:textId="3670D60B" w:rsidR="00682856" w:rsidRDefault="00682856" w:rsidP="00E612D3">
            <w:r>
              <w:t>9.</w:t>
            </w:r>
          </w:p>
        </w:tc>
        <w:tc>
          <w:tcPr>
            <w:tcW w:w="2614" w:type="dxa"/>
          </w:tcPr>
          <w:p w14:paraId="48CF1017" w14:textId="77777777" w:rsidR="00682856" w:rsidRDefault="00682856" w:rsidP="00E612D3">
            <w:r>
              <w:t>10.</w:t>
            </w:r>
          </w:p>
          <w:p w14:paraId="57465DD5" w14:textId="77777777" w:rsidR="00682856" w:rsidRDefault="00682856" w:rsidP="00E612D3"/>
          <w:p w14:paraId="7AFC68BC" w14:textId="0C013F70" w:rsidR="00682856" w:rsidRDefault="00682856" w:rsidP="00E612D3"/>
        </w:tc>
        <w:tc>
          <w:tcPr>
            <w:tcW w:w="2614" w:type="dxa"/>
            <w:tcBorders>
              <w:bottom w:val="nil"/>
              <w:right w:val="nil"/>
            </w:tcBorders>
          </w:tcPr>
          <w:p w14:paraId="404AEAD5" w14:textId="77777777" w:rsidR="00682856" w:rsidRDefault="00682856" w:rsidP="00E612D3"/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151FD502" w14:textId="77777777" w:rsidR="00682856" w:rsidRDefault="00682856" w:rsidP="00E612D3"/>
        </w:tc>
      </w:tr>
    </w:tbl>
    <w:p w14:paraId="68162406" w14:textId="77777777" w:rsidR="00682856" w:rsidRPr="00E612D3" w:rsidRDefault="00682856" w:rsidP="00E612D3"/>
    <w:sectPr w:rsidR="00682856" w:rsidRPr="00E612D3" w:rsidSect="00AC03F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4D720" w14:textId="77777777" w:rsidR="00AC03F5" w:rsidRDefault="00AC03F5" w:rsidP="00E612D3">
      <w:pPr>
        <w:spacing w:after="0" w:line="240" w:lineRule="auto"/>
      </w:pPr>
      <w:r>
        <w:separator/>
      </w:r>
    </w:p>
  </w:endnote>
  <w:endnote w:type="continuationSeparator" w:id="0">
    <w:p w14:paraId="23065949" w14:textId="77777777" w:rsidR="00AC03F5" w:rsidRDefault="00AC03F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AC30" w14:textId="77777777" w:rsidR="00AC03F5" w:rsidRDefault="00AC03F5" w:rsidP="00E612D3">
      <w:pPr>
        <w:spacing w:after="0" w:line="240" w:lineRule="auto"/>
      </w:pPr>
      <w:r>
        <w:separator/>
      </w:r>
    </w:p>
  </w:footnote>
  <w:footnote w:type="continuationSeparator" w:id="0">
    <w:p w14:paraId="3DF5BFA2" w14:textId="77777777" w:rsidR="00AC03F5" w:rsidRDefault="00AC03F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7DEFBBF5" w:rsidR="00E612D3" w:rsidRDefault="00E612D3" w:rsidP="00E612D3">
    <w:pPr>
      <w:pStyle w:val="Header"/>
      <w:jc w:val="right"/>
    </w:pPr>
    <w:r>
      <w:t xml:space="preserve">Week 1 - </w:t>
    </w:r>
    <w:r w:rsidRPr="00E612D3">
      <w:t>Words with the /ay/ sound spelt ei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1C3C6C"/>
    <w:rsid w:val="00266118"/>
    <w:rsid w:val="00442BD7"/>
    <w:rsid w:val="00682856"/>
    <w:rsid w:val="00722524"/>
    <w:rsid w:val="0094098D"/>
    <w:rsid w:val="00982D79"/>
    <w:rsid w:val="00AC03F5"/>
    <w:rsid w:val="00C24C93"/>
    <w:rsid w:val="00CB7B15"/>
    <w:rsid w:val="00CC44BD"/>
    <w:rsid w:val="00E6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2024-01-24T15:20:00Z</dcterms:created>
  <dcterms:modified xsi:type="dcterms:W3CDTF">2024-01-25T09:52:00Z</dcterms:modified>
</cp:coreProperties>
</file>